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6337B" w14:textId="6FBAE4A3" w:rsidR="004F4313" w:rsidRPr="00D26748" w:rsidRDefault="004F4313" w:rsidP="00D26748">
      <w:pPr>
        <w:jc w:val="center"/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True Concord</w:t>
      </w:r>
      <w:r w:rsidR="00D26748" w:rsidRPr="00D26748">
        <w:rPr>
          <w:rFonts w:ascii="Calisto MT" w:hAnsi="Calisto MT" w:cs="Charis SIL"/>
          <w:b/>
        </w:rPr>
        <w:t xml:space="preserve"> Voices &amp; Orchestra</w:t>
      </w:r>
    </w:p>
    <w:p w14:paraId="31919C46" w14:textId="77777777" w:rsidR="00D9269D" w:rsidRPr="00D26748" w:rsidRDefault="004F4313" w:rsidP="00D26748">
      <w:pPr>
        <w:jc w:val="center"/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Board Meeting Minutes</w:t>
      </w:r>
    </w:p>
    <w:p w14:paraId="3A24F1D0" w14:textId="728D77E5" w:rsidR="004F4313" w:rsidRPr="00D26748" w:rsidRDefault="004F4313" w:rsidP="00D26748">
      <w:pPr>
        <w:jc w:val="center"/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3/20/2019</w:t>
      </w:r>
    </w:p>
    <w:p w14:paraId="383D8739" w14:textId="6032FDF2" w:rsidR="00D26748" w:rsidRPr="00D26748" w:rsidRDefault="00D26748" w:rsidP="00D26748">
      <w:pPr>
        <w:jc w:val="center"/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Dove of Peace Lutheran Church</w:t>
      </w:r>
    </w:p>
    <w:p w14:paraId="365D8960" w14:textId="77777777" w:rsidR="004F4313" w:rsidRPr="00D26748" w:rsidRDefault="004F4313">
      <w:pPr>
        <w:rPr>
          <w:rFonts w:ascii="Calisto MT" w:hAnsi="Calisto MT" w:cs="Charis SIL"/>
        </w:rPr>
      </w:pPr>
    </w:p>
    <w:p w14:paraId="3D6BEAB6" w14:textId="0D46DCB3" w:rsidR="004F4313" w:rsidRPr="00D26748" w:rsidRDefault="00D26748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Meeting c</w:t>
      </w:r>
      <w:r w:rsidR="004F4313" w:rsidRPr="00D26748">
        <w:rPr>
          <w:rFonts w:ascii="Calisto MT" w:hAnsi="Calisto MT" w:cs="Charis SIL"/>
        </w:rPr>
        <w:t>alled to order at 3:34</w:t>
      </w:r>
      <w:r w:rsidRPr="00D26748">
        <w:rPr>
          <w:rFonts w:ascii="Calisto MT" w:hAnsi="Calisto MT" w:cs="Charis SIL"/>
        </w:rPr>
        <w:t xml:space="preserve"> pm</w:t>
      </w:r>
    </w:p>
    <w:p w14:paraId="5BF3EB2C" w14:textId="4318612F" w:rsidR="00D26748" w:rsidRPr="00D26748" w:rsidRDefault="00D26748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Present: Clyde Kunz, Eric Holtan, Warren Beck, Mary Lou Forier, Nancy March, Sue Markovich, Julia </w:t>
      </w:r>
      <w:proofErr w:type="spellStart"/>
      <w:r w:rsidRPr="00D26748">
        <w:rPr>
          <w:rFonts w:ascii="Calisto MT" w:hAnsi="Calisto MT" w:cs="Charis SIL"/>
        </w:rPr>
        <w:t>Pernet</w:t>
      </w:r>
      <w:proofErr w:type="spellEnd"/>
      <w:r w:rsidRPr="00D26748">
        <w:rPr>
          <w:rFonts w:ascii="Calisto MT" w:hAnsi="Calisto MT" w:cs="Charis SIL"/>
        </w:rPr>
        <w:t>, David Nix, Andy Robson, Andy Watson, Claire West</w:t>
      </w:r>
    </w:p>
    <w:p w14:paraId="701822DA" w14:textId="77777777" w:rsidR="004F4313" w:rsidRPr="00D26748" w:rsidRDefault="004F4313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Excused: David Leege and Eloise Fredrickson</w:t>
      </w:r>
    </w:p>
    <w:p w14:paraId="68FE041F" w14:textId="77777777" w:rsidR="004F4313" w:rsidRPr="00D26748" w:rsidRDefault="004F4313">
      <w:pPr>
        <w:rPr>
          <w:rFonts w:ascii="Calisto MT" w:hAnsi="Calisto MT" w:cs="Charis SIL"/>
        </w:rPr>
      </w:pPr>
    </w:p>
    <w:p w14:paraId="73F10E12" w14:textId="77777777" w:rsidR="004F4313" w:rsidRPr="00D26748" w:rsidRDefault="004F4313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Consent Agenda:</w:t>
      </w:r>
    </w:p>
    <w:p w14:paraId="01B5CF90" w14:textId="77777777" w:rsidR="004F4313" w:rsidRPr="00D26748" w:rsidRDefault="004F4313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Motion to accept consent agenda passed.</w:t>
      </w:r>
    </w:p>
    <w:p w14:paraId="36E88714" w14:textId="77777777" w:rsidR="004F4313" w:rsidRPr="00D26748" w:rsidRDefault="004F4313">
      <w:pPr>
        <w:rPr>
          <w:rFonts w:ascii="Calisto MT" w:hAnsi="Calisto MT" w:cs="Charis SIL"/>
        </w:rPr>
      </w:pPr>
    </w:p>
    <w:p w14:paraId="1192D3DA" w14:textId="77777777" w:rsidR="004F4313" w:rsidRPr="00D26748" w:rsidRDefault="004F4313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Finance Committee Report (Mary Lou Forier)</w:t>
      </w:r>
    </w:p>
    <w:p w14:paraId="48D6048C" w14:textId="77777777" w:rsidR="004F4313" w:rsidRPr="00D26748" w:rsidRDefault="004F4313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Balance Sheet </w:t>
      </w:r>
    </w:p>
    <w:p w14:paraId="55794B18" w14:textId="77777777" w:rsidR="004F4313" w:rsidRPr="00D26748" w:rsidRDefault="004F4313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Summarized Budget: includes monthly budget, based on last year’s financial information.</w:t>
      </w:r>
    </w:p>
    <w:p w14:paraId="2942C890" w14:textId="77777777" w:rsidR="004F4313" w:rsidRPr="00D26748" w:rsidRDefault="004F4313" w:rsidP="004F4313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“% of Budget” shows the comparison to YTD budget (instead of annual budget)</w:t>
      </w:r>
    </w:p>
    <w:p w14:paraId="021504EC" w14:textId="77777777" w:rsidR="004F4313" w:rsidRPr="00D26748" w:rsidRDefault="004F4313" w:rsidP="004F4313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February concert incurred more expense than expected</w:t>
      </w:r>
    </w:p>
    <w:p w14:paraId="7B6A8595" w14:textId="77777777" w:rsidR="007F7AC3" w:rsidRPr="00D26748" w:rsidRDefault="007F7AC3" w:rsidP="004F4313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Added concert this cycle – will incur more production expense. May incur more marketing expenses as well.</w:t>
      </w:r>
    </w:p>
    <w:p w14:paraId="409399A5" w14:textId="057B6833" w:rsidR="00CB4466" w:rsidRPr="00D26748" w:rsidRDefault="00CB4466" w:rsidP="004F4313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Report on Accounts Receivable &amp; Brokerage account errors and modifications</w:t>
      </w:r>
    </w:p>
    <w:p w14:paraId="797A2ABA" w14:textId="77777777" w:rsidR="00CB4466" w:rsidRPr="00D26748" w:rsidRDefault="00CB4466" w:rsidP="00CB4466">
      <w:pPr>
        <w:rPr>
          <w:rFonts w:ascii="Calisto MT" w:hAnsi="Calisto MT" w:cs="Charis SIL"/>
        </w:rPr>
      </w:pPr>
    </w:p>
    <w:p w14:paraId="5EC60EF7" w14:textId="77777777" w:rsidR="00CB4466" w:rsidRPr="00D26748" w:rsidRDefault="00CB4466" w:rsidP="00CB4466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New Business</w:t>
      </w:r>
    </w:p>
    <w:p w14:paraId="6F38FB0F" w14:textId="77777777" w:rsidR="00CB4466" w:rsidRPr="00D26748" w:rsidRDefault="00B55151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Next season’s budget is in process of being assembled – will go to Finance committee next.</w:t>
      </w:r>
    </w:p>
    <w:p w14:paraId="78046CC6" w14:textId="77777777" w:rsidR="00B55151" w:rsidRPr="00D26748" w:rsidRDefault="00B55151" w:rsidP="00CB4466">
      <w:pPr>
        <w:rPr>
          <w:rFonts w:ascii="Calisto MT" w:hAnsi="Calisto MT" w:cs="Charis SIL"/>
        </w:rPr>
      </w:pPr>
    </w:p>
    <w:p w14:paraId="5CCDF1B9" w14:textId="57453742" w:rsidR="00B55151" w:rsidRPr="00D26748" w:rsidRDefault="00D26748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Updates from </w:t>
      </w:r>
      <w:r w:rsidR="00B55151" w:rsidRPr="00D26748">
        <w:rPr>
          <w:rFonts w:ascii="Calisto MT" w:hAnsi="Calisto MT" w:cs="Charis SIL"/>
        </w:rPr>
        <w:t>Claire West</w:t>
      </w:r>
      <w:r w:rsidRPr="00D26748">
        <w:rPr>
          <w:rFonts w:ascii="Calisto MT" w:hAnsi="Calisto MT" w:cs="Charis SIL"/>
        </w:rPr>
        <w:t>:</w:t>
      </w:r>
    </w:p>
    <w:p w14:paraId="63BF218B" w14:textId="77777777" w:rsidR="00B55151" w:rsidRPr="00D26748" w:rsidRDefault="00B55151" w:rsidP="00D26748">
      <w:pPr>
        <w:pStyle w:val="ListParagraph"/>
        <w:numPr>
          <w:ilvl w:val="0"/>
          <w:numId w:val="2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Facilities: Discussions about Leo Rich Theatre, and conversations with Dan Coleman. He is interested in leading the effort on facilities. </w:t>
      </w:r>
    </w:p>
    <w:p w14:paraId="3676BB72" w14:textId="77777777" w:rsidR="00B55151" w:rsidRPr="00D26748" w:rsidRDefault="00B55151" w:rsidP="00D26748">
      <w:pPr>
        <w:pStyle w:val="ListParagraph"/>
        <w:numPr>
          <w:ilvl w:val="0"/>
          <w:numId w:val="2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Dan has been composer in residence with TSO for a long time. Has connections with many major music groups in town (TSO, TJI, TDSF, TC, AFCM)</w:t>
      </w:r>
    </w:p>
    <w:p w14:paraId="0401D81D" w14:textId="57396FB3" w:rsidR="00B55151" w:rsidRPr="00D26748" w:rsidRDefault="00B55151" w:rsidP="00D26748">
      <w:pPr>
        <w:pStyle w:val="ListParagraph"/>
        <w:numPr>
          <w:ilvl w:val="0"/>
          <w:numId w:val="2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We are moving toward larger venues for our concerts.</w:t>
      </w:r>
    </w:p>
    <w:p w14:paraId="55CC7FE4" w14:textId="77777777" w:rsidR="00B55151" w:rsidRPr="00D26748" w:rsidRDefault="00B55151" w:rsidP="00CB4466">
      <w:pPr>
        <w:rPr>
          <w:rFonts w:ascii="Calisto MT" w:hAnsi="Calisto MT" w:cs="Charis SIL"/>
        </w:rPr>
      </w:pPr>
    </w:p>
    <w:p w14:paraId="21531FE0" w14:textId="252C096C" w:rsidR="00B55151" w:rsidRPr="00D26748" w:rsidRDefault="00B55151" w:rsidP="00CB4466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Ticket report</w:t>
      </w:r>
      <w:r w:rsidR="00D26748" w:rsidRPr="00D26748">
        <w:rPr>
          <w:rFonts w:ascii="Calisto MT" w:hAnsi="Calisto MT" w:cs="Charis SIL"/>
          <w:b/>
        </w:rPr>
        <w:t xml:space="preserve"> (Joshua Keeling)</w:t>
      </w:r>
    </w:p>
    <w:p w14:paraId="0761EC83" w14:textId="3E043BA5" w:rsidR="00432FE3" w:rsidRPr="00D26748" w:rsidRDefault="00432FE3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Ticket sales are 39% better than this point last month.</w:t>
      </w:r>
    </w:p>
    <w:p w14:paraId="52BB04DA" w14:textId="77777777" w:rsidR="00B55151" w:rsidRPr="00D26748" w:rsidRDefault="00B55151" w:rsidP="00D26748">
      <w:pPr>
        <w:pStyle w:val="ListParagraph"/>
        <w:numPr>
          <w:ilvl w:val="0"/>
          <w:numId w:val="3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Suggested that </w:t>
      </w:r>
      <w:r w:rsidR="00432FE3" w:rsidRPr="00D26748">
        <w:rPr>
          <w:rFonts w:ascii="Calisto MT" w:hAnsi="Calisto MT" w:cs="Charis SIL"/>
        </w:rPr>
        <w:t xml:space="preserve">additional graphic be added on “extra performance </w:t>
      </w:r>
      <w:proofErr w:type="spellStart"/>
      <w:r w:rsidR="00432FE3" w:rsidRPr="00D26748">
        <w:rPr>
          <w:rFonts w:ascii="Calisto MT" w:hAnsi="Calisto MT" w:cs="Charis SIL"/>
        </w:rPr>
        <w:t>facebook</w:t>
      </w:r>
      <w:proofErr w:type="spellEnd"/>
      <w:r w:rsidR="00432FE3" w:rsidRPr="00D26748">
        <w:rPr>
          <w:rFonts w:ascii="Calisto MT" w:hAnsi="Calisto MT" w:cs="Charis SIL"/>
        </w:rPr>
        <w:t xml:space="preserve"> post” to show Mozart Requiem.</w:t>
      </w:r>
    </w:p>
    <w:p w14:paraId="6BB5FFED" w14:textId="77777777" w:rsidR="00432FE3" w:rsidRPr="00D26748" w:rsidRDefault="00432FE3" w:rsidP="00CB4466">
      <w:pPr>
        <w:rPr>
          <w:rFonts w:ascii="Calisto MT" w:hAnsi="Calisto MT" w:cs="Charis SIL"/>
        </w:rPr>
      </w:pPr>
    </w:p>
    <w:p w14:paraId="4028140B" w14:textId="77777777" w:rsidR="00432FE3" w:rsidRPr="00D26748" w:rsidRDefault="00432FE3" w:rsidP="00CB4466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New Business</w:t>
      </w:r>
    </w:p>
    <w:p w14:paraId="5C95C808" w14:textId="77777777" w:rsidR="00432FE3" w:rsidRPr="00D26748" w:rsidRDefault="00432FE3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Online sales vs. phone &amp; mail – we seem to be selling over 50% of ticket sales online.</w:t>
      </w:r>
    </w:p>
    <w:p w14:paraId="7927B32B" w14:textId="77777777" w:rsidR="00432FE3" w:rsidRPr="00D26748" w:rsidRDefault="00432FE3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Clyde reported that Phoenix Symphony’s promotional efforts = only social media.</w:t>
      </w:r>
    </w:p>
    <w:p w14:paraId="031177C7" w14:textId="77777777" w:rsidR="00432FE3" w:rsidRPr="00D26748" w:rsidRDefault="00432FE3" w:rsidP="00432FE3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We will stay tuned on our exact numbers (online vs. phone or mail)</w:t>
      </w:r>
    </w:p>
    <w:p w14:paraId="502CCA36" w14:textId="77777777" w:rsidR="00432FE3" w:rsidRPr="00D26748" w:rsidRDefault="00432FE3" w:rsidP="00432FE3">
      <w:pPr>
        <w:rPr>
          <w:rFonts w:ascii="Calisto MT" w:hAnsi="Calisto MT" w:cs="Charis SIL"/>
        </w:rPr>
      </w:pPr>
    </w:p>
    <w:p w14:paraId="615646F2" w14:textId="77777777" w:rsidR="00432FE3" w:rsidRPr="00D26748" w:rsidRDefault="00432FE3" w:rsidP="00432FE3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Generative Discussion</w:t>
      </w:r>
    </w:p>
    <w:p w14:paraId="45EC8DC7" w14:textId="687031E7" w:rsidR="00432FE3" w:rsidRPr="00D26748" w:rsidRDefault="00432FE3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Claire West: Education discussion – has discussed distance-learning possibilities with </w:t>
      </w:r>
      <w:r w:rsidR="00DC591E">
        <w:rPr>
          <w:rFonts w:ascii="Calisto MT" w:hAnsi="Calisto MT" w:cs="Charis SIL"/>
        </w:rPr>
        <w:t>National Endowment on the Arts</w:t>
      </w:r>
      <w:bookmarkStart w:id="0" w:name="_GoBack"/>
      <w:bookmarkEnd w:id="0"/>
    </w:p>
    <w:p w14:paraId="1F07D94C" w14:textId="77777777" w:rsidR="00432FE3" w:rsidRPr="00D26748" w:rsidRDefault="00432FE3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lastRenderedPageBreak/>
        <w:t xml:space="preserve">Warren Beck: </w:t>
      </w:r>
      <w:proofErr w:type="spellStart"/>
      <w:r w:rsidRPr="00D26748">
        <w:rPr>
          <w:rFonts w:ascii="Calisto MT" w:hAnsi="Calisto MT" w:cs="Charis SIL"/>
        </w:rPr>
        <w:t>MacPhail</w:t>
      </w:r>
      <w:proofErr w:type="spellEnd"/>
      <w:r w:rsidRPr="00D26748">
        <w:rPr>
          <w:rFonts w:ascii="Calisto MT" w:hAnsi="Calisto MT" w:cs="Charis SIL"/>
        </w:rPr>
        <w:t xml:space="preserve"> is a great example of educational opportunities and possibilities.</w:t>
      </w:r>
    </w:p>
    <w:p w14:paraId="0B27EF76" w14:textId="77777777" w:rsidR="00432FE3" w:rsidRPr="00D26748" w:rsidRDefault="00432FE3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Venues: Leo Rich theatre is one possibility with pros &amp; cons.</w:t>
      </w:r>
    </w:p>
    <w:p w14:paraId="161A33D9" w14:textId="77777777" w:rsidR="00432FE3" w:rsidRPr="00D26748" w:rsidRDefault="00432FE3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Pima CC auditorium; decent size and acoustics.</w:t>
      </w:r>
    </w:p>
    <w:p w14:paraId="0643C53B" w14:textId="77777777" w:rsidR="00432FE3" w:rsidRPr="00D26748" w:rsidRDefault="00432FE3" w:rsidP="00CB4466">
      <w:pPr>
        <w:rPr>
          <w:rFonts w:ascii="Calisto MT" w:hAnsi="Calisto MT" w:cs="Charis SIL"/>
        </w:rPr>
      </w:pPr>
    </w:p>
    <w:p w14:paraId="70F22127" w14:textId="037485AA" w:rsidR="00432FE3" w:rsidRPr="00D26748" w:rsidRDefault="00D26748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Suggestion: </w:t>
      </w:r>
      <w:r w:rsidR="00D9696B" w:rsidRPr="00D26748">
        <w:rPr>
          <w:rFonts w:ascii="Calisto MT" w:hAnsi="Calisto MT" w:cs="Charis SIL"/>
        </w:rPr>
        <w:t>Premium seats at CFHS: first 2 rows should be General.</w:t>
      </w:r>
    </w:p>
    <w:p w14:paraId="13EEC244" w14:textId="77777777" w:rsidR="00727183" w:rsidRPr="00D26748" w:rsidRDefault="00727183" w:rsidP="00CB4466">
      <w:pPr>
        <w:rPr>
          <w:rFonts w:ascii="Calisto MT" w:hAnsi="Calisto MT" w:cs="Charis SIL"/>
        </w:rPr>
      </w:pPr>
    </w:p>
    <w:p w14:paraId="499F7029" w14:textId="77777777" w:rsidR="00727183" w:rsidRPr="00D26748" w:rsidRDefault="00727183" w:rsidP="00CB4466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>Front-of-House Logistics discussion</w:t>
      </w:r>
    </w:p>
    <w:p w14:paraId="049EBD59" w14:textId="77777777" w:rsidR="00727183" w:rsidRPr="00D26748" w:rsidRDefault="00727183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Josh discussed ticketing/ushering procedures with the board, so they can be prepared to step in and help if needed.</w:t>
      </w:r>
    </w:p>
    <w:p w14:paraId="58D2BAC0" w14:textId="02B78571" w:rsidR="00727183" w:rsidRPr="00D26748" w:rsidRDefault="00727183" w:rsidP="00D26748">
      <w:pPr>
        <w:pStyle w:val="ListParagraph"/>
        <w:numPr>
          <w:ilvl w:val="0"/>
          <w:numId w:val="4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Many ideas </w:t>
      </w:r>
      <w:r w:rsidR="00D26748" w:rsidRPr="00D26748">
        <w:rPr>
          <w:rFonts w:ascii="Calisto MT" w:hAnsi="Calisto MT" w:cs="Charis SIL"/>
        </w:rPr>
        <w:t xml:space="preserve">were </w:t>
      </w:r>
      <w:r w:rsidRPr="00D26748">
        <w:rPr>
          <w:rFonts w:ascii="Calisto MT" w:hAnsi="Calisto MT" w:cs="Charis SIL"/>
        </w:rPr>
        <w:t>brought up by board to improve audience experience</w:t>
      </w:r>
      <w:r w:rsidR="00D26748" w:rsidRPr="00D26748">
        <w:rPr>
          <w:rFonts w:ascii="Calisto MT" w:hAnsi="Calisto MT" w:cs="Charis SIL"/>
        </w:rPr>
        <w:t>, including improving the UX for reserved seating patrons, improvements regarding print-at-home tickets, ushers &amp; seating, etc.</w:t>
      </w:r>
      <w:r w:rsidRPr="00D26748">
        <w:rPr>
          <w:rFonts w:ascii="Calisto MT" w:hAnsi="Calisto MT" w:cs="Charis SIL"/>
        </w:rPr>
        <w:t>; Josh will pursue implementation</w:t>
      </w:r>
      <w:r w:rsidR="00D26748" w:rsidRPr="00D26748">
        <w:rPr>
          <w:rFonts w:ascii="Calisto MT" w:hAnsi="Calisto MT" w:cs="Charis SIL"/>
        </w:rPr>
        <w:t xml:space="preserve"> with FOH volunteers.</w:t>
      </w:r>
    </w:p>
    <w:p w14:paraId="2753332A" w14:textId="77777777" w:rsidR="00727183" w:rsidRPr="00D26748" w:rsidRDefault="00727183" w:rsidP="00CB4466">
      <w:pPr>
        <w:rPr>
          <w:rFonts w:ascii="Calisto MT" w:hAnsi="Calisto MT" w:cs="Charis SIL"/>
        </w:rPr>
      </w:pPr>
    </w:p>
    <w:p w14:paraId="3DDE9CD0" w14:textId="3D33CB54" w:rsidR="00727183" w:rsidRPr="00D26748" w:rsidRDefault="00727183" w:rsidP="00CB4466">
      <w:pPr>
        <w:rPr>
          <w:rFonts w:ascii="Calisto MT" w:hAnsi="Calisto MT" w:cs="Charis SIL"/>
          <w:b/>
        </w:rPr>
      </w:pPr>
      <w:r w:rsidRPr="00D26748">
        <w:rPr>
          <w:rFonts w:ascii="Calisto MT" w:hAnsi="Calisto MT" w:cs="Charis SIL"/>
          <w:b/>
        </w:rPr>
        <w:t xml:space="preserve">Decision to add </w:t>
      </w:r>
      <w:r w:rsidR="00D26748" w:rsidRPr="00D26748">
        <w:rPr>
          <w:rFonts w:ascii="Calisto MT" w:hAnsi="Calisto MT" w:cs="Charis SIL"/>
          <w:b/>
        </w:rPr>
        <w:t xml:space="preserve">an extra </w:t>
      </w:r>
      <w:r w:rsidRPr="00D26748">
        <w:rPr>
          <w:rFonts w:ascii="Calisto MT" w:hAnsi="Calisto MT" w:cs="Charis SIL"/>
          <w:b/>
        </w:rPr>
        <w:t>concert</w:t>
      </w:r>
      <w:r w:rsidR="00D26748" w:rsidRPr="00D26748">
        <w:rPr>
          <w:rFonts w:ascii="Calisto MT" w:hAnsi="Calisto MT" w:cs="Charis SIL"/>
          <w:b/>
        </w:rPr>
        <w:t xml:space="preserve"> in March 2019 cycle</w:t>
      </w:r>
    </w:p>
    <w:p w14:paraId="2032A723" w14:textId="77777777" w:rsidR="00727183" w:rsidRPr="00D26748" w:rsidRDefault="00727183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Clyde acknowledge the quick decision was not “best practice”</w:t>
      </w:r>
    </w:p>
    <w:p w14:paraId="5242BFCF" w14:textId="702D059E" w:rsidR="00727183" w:rsidRPr="00D26748" w:rsidRDefault="00727183" w:rsidP="00D26748">
      <w:pPr>
        <w:pStyle w:val="ListParagraph"/>
        <w:numPr>
          <w:ilvl w:val="0"/>
          <w:numId w:val="1"/>
        </w:num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We have a lot on the line: learning how a Saturday Matinee works</w:t>
      </w:r>
      <w:r w:rsidR="00D26748" w:rsidRPr="00D26748">
        <w:rPr>
          <w:rFonts w:ascii="Calisto MT" w:hAnsi="Calisto MT" w:cs="Charis SIL"/>
        </w:rPr>
        <w:t xml:space="preserve"> with our audiences</w:t>
      </w:r>
      <w:r w:rsidRPr="00D26748">
        <w:rPr>
          <w:rFonts w:ascii="Calisto MT" w:hAnsi="Calisto MT" w:cs="Charis SIL"/>
        </w:rPr>
        <w:t>, endurance of the performers, etc.</w:t>
      </w:r>
    </w:p>
    <w:p w14:paraId="65C536B9" w14:textId="77777777" w:rsidR="00727183" w:rsidRPr="00D26748" w:rsidRDefault="00727183" w:rsidP="00CB4466">
      <w:pPr>
        <w:rPr>
          <w:rFonts w:ascii="Calisto MT" w:hAnsi="Calisto MT" w:cs="Charis SIL"/>
        </w:rPr>
      </w:pPr>
    </w:p>
    <w:p w14:paraId="59D13ED5" w14:textId="79D2D10B" w:rsidR="00727183" w:rsidRPr="00D26748" w:rsidRDefault="00D26748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Meeting </w:t>
      </w:r>
      <w:r w:rsidR="00727183" w:rsidRPr="00D26748">
        <w:rPr>
          <w:rFonts w:ascii="Calisto MT" w:hAnsi="Calisto MT" w:cs="Charis SIL"/>
        </w:rPr>
        <w:t>Adjourned at 4:50</w:t>
      </w:r>
    </w:p>
    <w:p w14:paraId="4B64533C" w14:textId="77777777" w:rsidR="00727183" w:rsidRPr="00D26748" w:rsidRDefault="00727183" w:rsidP="00CB4466">
      <w:pPr>
        <w:rPr>
          <w:rFonts w:ascii="Calisto MT" w:hAnsi="Calisto MT" w:cs="Charis SIL"/>
        </w:rPr>
      </w:pPr>
    </w:p>
    <w:p w14:paraId="62DA072D" w14:textId="08C20053" w:rsidR="00727183" w:rsidRPr="00D26748" w:rsidRDefault="00D26748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 xml:space="preserve">Respectfully submitted, </w:t>
      </w:r>
    </w:p>
    <w:p w14:paraId="15931DF0" w14:textId="5C0A3370" w:rsidR="00D26748" w:rsidRPr="00D26748" w:rsidRDefault="00D26748" w:rsidP="00CB4466">
      <w:pPr>
        <w:rPr>
          <w:rFonts w:ascii="Calisto MT" w:hAnsi="Calisto MT" w:cs="Charis SIL"/>
        </w:rPr>
      </w:pPr>
      <w:r w:rsidRPr="00D26748">
        <w:rPr>
          <w:rFonts w:ascii="Calisto MT" w:hAnsi="Calisto MT" w:cs="Charis SIL"/>
        </w:rPr>
        <w:t>Joshua Keeling</w:t>
      </w:r>
    </w:p>
    <w:p w14:paraId="61523624" w14:textId="77777777" w:rsidR="00727183" w:rsidRPr="00D26748" w:rsidRDefault="00727183" w:rsidP="00CB4466">
      <w:pPr>
        <w:rPr>
          <w:rFonts w:ascii="Calisto MT" w:hAnsi="Calisto MT" w:cs="Charis SIL"/>
        </w:rPr>
      </w:pPr>
    </w:p>
    <w:p w14:paraId="29F3F964" w14:textId="77777777" w:rsidR="00727183" w:rsidRPr="00D26748" w:rsidRDefault="00727183" w:rsidP="00CB4466">
      <w:pPr>
        <w:rPr>
          <w:rFonts w:ascii="Calisto MT" w:hAnsi="Calisto MT" w:cs="Charis SIL"/>
        </w:rPr>
      </w:pPr>
    </w:p>
    <w:sectPr w:rsidR="00727183" w:rsidRPr="00D26748" w:rsidSect="00D35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haris SIL">
    <w:charset w:val="4D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BBC"/>
    <w:multiLevelType w:val="hybridMultilevel"/>
    <w:tmpl w:val="9272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2921"/>
    <w:multiLevelType w:val="hybridMultilevel"/>
    <w:tmpl w:val="20C0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E102A"/>
    <w:multiLevelType w:val="hybridMultilevel"/>
    <w:tmpl w:val="A4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67049"/>
    <w:multiLevelType w:val="hybridMultilevel"/>
    <w:tmpl w:val="5070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13"/>
    <w:rsid w:val="00432FE3"/>
    <w:rsid w:val="004F4313"/>
    <w:rsid w:val="00727183"/>
    <w:rsid w:val="007F7AC3"/>
    <w:rsid w:val="00B55151"/>
    <w:rsid w:val="00CB4466"/>
    <w:rsid w:val="00D26748"/>
    <w:rsid w:val="00D359CB"/>
    <w:rsid w:val="00D9269D"/>
    <w:rsid w:val="00D9696B"/>
    <w:rsid w:val="00D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AED6"/>
  <w15:chartTrackingRefBased/>
  <w15:docId w15:val="{FA883C07-8E84-D44B-A344-0FCF929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Keeling</dc:creator>
  <cp:keywords/>
  <dc:description/>
  <cp:lastModifiedBy>TCVO</cp:lastModifiedBy>
  <cp:revision>4</cp:revision>
  <dcterms:created xsi:type="dcterms:W3CDTF">2019-03-20T22:34:00Z</dcterms:created>
  <dcterms:modified xsi:type="dcterms:W3CDTF">2019-05-10T22:44:00Z</dcterms:modified>
</cp:coreProperties>
</file>